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SALES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TEOTIMO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TRATTATO DELL'AMORE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MISSIONARIO   PIA SOCIETA' S.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M. C. BORGOGNO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18.2*12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2026-10-25T21:19:59+01:00</dcterms:created>
  <dcterms:modified xsi:type="dcterms:W3CDTF">2026-10-25T21:19:59+01:00</dcterms:modified>
  <dc:title/>
  <dc:description/>
  <dc:subject/>
  <cp:keywords/>
  <cp:category/>
</cp:coreProperties>
</file>