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SOGNO DI GIACOBBE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PARTENZA PER UN ITINERARIO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 MONFERRATO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