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SIMONE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WEIL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L'AMICIZIA  PURA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ITINERARIO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APERTA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TROINA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DOMENICO CANCIANI E M.A. VITO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BEIGE-ROSSO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12,5X21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