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L'APOCALISSE DI 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COMMENTO ESEGETICO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QIQAJON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BOSE COMUNITA'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QIQAJON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COMMENTI BIBLICI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15,50X24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