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BARSOTTI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MEDITAZIONE SULL'ESODO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BIBBIA E LITURGIA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14X19,5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