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INAUGURAZIONE GIOCHI INCLUSIVI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17/10/2020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