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BLAISE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PASCAL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PENSIERI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 LA VITA DI PASCAL SCRITTA DA GILBERTE PERIER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QUINTA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MAESTRI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PROSA MORALE TRADUZIONE,INTRODUZIONE E NOTE DI GENNARO AULETTA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