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SPAZI DI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GRAFICHE SALIN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OLGIATE COMASCO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