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BATTISTA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SCARAMELLI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DOTTRINA DI SAN GIOVANNI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 DISCERNIMENTO DEGLI SPIRITI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17.4*12.2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