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REDEMPTORIS MATER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SULLA BEATA VERGINE MARIA NELLA VITA DELLA CHIESA IN CAMMINO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(124)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