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UT UNUM SINT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SULL IMPEGNO ECUMANICO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