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DONO E MISTERO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 50° DEL MIO SACERDOZIO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1096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 PAPI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22.2*15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