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AI GIOVANI E ALLE GIOVANI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 LETTERA AI SACERDOTI IN OCCASIONE DEL GIOVEDÌ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(39)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