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 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 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VARCARE LA SOGLIA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 CON VITTORIO 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APPROFONDIMENTI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22,5*14,9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