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COMMEMORAZIONE DEL 25.MO DELLA MORTE DI MONS.LUIGI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COMMEMORATIVO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 E 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29,5X20,5\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