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 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LAUDATO 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ENCICLICA SULLA CURA DELLA CASA COMUNE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18,5X11,5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