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GAROFALO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DIALOGO CHE CI SALVA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SUSSIDI PER L'UFFICIO DELLA LETTURA. ASCOLTO E CONTEM.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SALVATORE GAROFALO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