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CONGREGATIO DE CAUSIS SANCTORUM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BEATIFICATIONIS ET CANONIZATIONIS SERVI DEI ALOISII NOVARESE SACERDOTIS DIOCESANI FUNDATORES SILENTIUM OPERARIORUM A CRUCE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POSITIO SUPER VIRTUTIBUS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31X20,8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PROCESSO DI BEATIFICAZIONE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