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 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MONDO DELLA UMANA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