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SILVANO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GIRAUD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DI UNIONE CON MARIA MADRE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R.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ED.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COPOLAVORI ASCETICI E MISTICI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