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DIOCESI DI BRESCIA SEGRETARIATO PER LA 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PRENDETE E MANGIATE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GLI AMMALATI CHE RICEVONO L EUCARESTA IN 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VOCE DEL POPOLO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DIOCESI DI BRESCIA SEGRET. PER LA LITURG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