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BARTHAS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FATIMA MERAVIGLIA DEL XX SECOLO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