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SANTUARIO MARIA SALUS INFIRMORUM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CASA MADRE DEI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CASA MADRE DEI SODC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