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IL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SANTUARIO
MARIA SALUS INFIRMORUM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