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PREGHIERE E ESORTAZIONI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13,5X21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