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FILIPPO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URSO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FRAGILITA PSICHICA E MONDO GIOVANILE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CURATORE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PSICANALISI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