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FULGIDA ANNA MARIA BARTOLOCELLI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BIOGRAFIA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13,5X21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