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BERTOLUCCI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IO BALLO DA SOLA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