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HANNA BARBERA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SANSONE E DALILA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LE PIÙ GRANDI AVVENTURE DELLA BIBBIA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PLAYTIME HOME VIDEO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HANNA &amp; BARBERA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BIBBIA - CARTONI ANIMATI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STORIE DELLA BIBBIA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21.8*14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2026-10-24T05:06:18+02:00</dcterms:created>
  <dcterms:modified xsi:type="dcterms:W3CDTF">2026-10-24T05:06:18+02:00</dcterms:modified>
  <dc:title/>
  <dc:description/>
  <dc:subject/>
  <cp:keywords/>
  <cp:category/>
</cp:coreProperties>
</file>