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GRAZIA DI GESU' CRISTO. QUARESIMA 1885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