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30° PELLEGRINAGGIO CVS 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PASQUA 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