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DI GESU'. QUAR 188O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