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PROFETI PER UNA COMUNITA 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CAMMINO SPIRITUALE ED APOSTOLICO DELLA PERSONA SOFFERENTE NELLA COMUNITA'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SUSS. FORM. PER LA MISSIONE DEI SOFFER. NELLA PARROCCHIA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