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AFFIDATI AL SIGNORE E ALLA SUA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CAMMINO SPIRITUALE ED APOSTOLICO DELLA PERSONA SOFFERENTE NELLA COMUNITA'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SUSS. FORM. PER LA MISSIONE DEI SOFFER. NELLA PARROCCHIA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