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3) DOCUMENTI DELLA S. SEDE  (1968 -1970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RED.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