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(COLL..) FASC. 186  GENNAIO 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DIR. RESP. GIOVANNI BOLLEA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32*17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GIA'  "INFANZIA ANORMALE"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