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(COLLEZ.) FASC.169 - 170 LUGLIO -AGOSTO 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BULZONI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DIR. RESP. GIOVANNI BOLLEA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NEUROPSICHIATRIA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DA 487 -      935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RIVISTA MENSILE GIA'  "INFANZIA ANORMALE"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