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FERDINANDO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CRISTIANESIMO UMANO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