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P.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GESÙ CRISTO NEI NOSTRI FRATELLI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MARCHESA  CARLOTTA ALBERGOTTI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17.6*12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