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GABRIELE DI  S. M. MADDALENA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INTIMITA'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MEDITAZIONE SULLA VITA INTERIORE PER TUTTI I GIORNI DELL 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 STOCCHIERO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MON. S. GIUSEPPE CARM. SC.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