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GERMANO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ZACCHEO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ROCCIA DEL MIO CUORE È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 A 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CENTO PAGINE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