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>GUIDO EDOARDO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>MOTTINI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STORIA DELL'ARTE ITALIANA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>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MONDADORI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MILANO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1951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XXII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>- ATTE - e LUISA MARZOLI FESLICKENIAN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ARTE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LIBRO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520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>BR.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NERO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24.1*17.2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OASI S.CUORE  - 1° PIANO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8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>EDIZIONI SCOLASTICHE MONDADORI</w:t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2026-10-24T00:04:04+02:00</dcterms:created>
  <dcterms:modified xsi:type="dcterms:W3CDTF">2026-10-24T00:04:04+02:00</dcterms:modified>
  <dc:title/>
  <dc:description/>
  <dc:subject/>
  <cp:keywords/>
  <cp:category/>
</cp:coreProperties>
</file>