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SILENZIOSI OPERAI DELLA CROCE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 ALLEANZA. UN DONO CHE DA LA VITA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L'EUCARESTIA AL CENTRO DELLA COMUNITA' E DELLA MISSIONE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CVS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S.O.D.C.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SCHEDE  PER  I G.D.A. DEL C.V.S.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LIBRETTO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64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BR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GIAL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23*16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52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>ANNO PASTORALE 1999 / 2000                  GRANDE GIUBILEO</w:t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2026-08-07T02:25:21+02:00</dcterms:created>
  <dcterms:modified xsi:type="dcterms:W3CDTF">2026-08-07T02:25:21+02:00</dcterms:modified>
  <dc:title/>
  <dc:description/>
  <dc:subject/>
  <cp:keywords/>
  <cp:category/>
</cp:coreProperties>
</file>