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AUDIO PER NON VEDENTI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AUDIO CASSETTE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AUDIO ANNO 1996 N. 5- 6-7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