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TUTTI I NUMERI DEL 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TUTTI I NUMERI DELL'ANNATA IN FOTOCOPIA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