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VALORE REDENTIVO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APOSTOLICA DI GIOVANNI PAOLO II SUL SENSO CRISTIANO DELLA SOFFERENZA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