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GIACOMO  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BELTRITTI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VERGINE DI GUADALUPE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BREVE STORIA DELLE APPARIZIONI E VIAGGIO DI GIOVANNI 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APPARIZIONI MARIANE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16.6*12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