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MOSCONE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 BONETTA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BELONG TO THE BLESSED VIRGIN FROM HEAD TO TOE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INGLESE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TRADOTTO IN INGLESE DA BARBARA ALTOBELLI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