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GIOVANNI BATTISTA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MONTINI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 CRISTIANI SONO L'ANIMA DEL MONDO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PONTIFICIA ARCIV. DAVERIO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MILANO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>A. C. DIOCESANA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MAGISTERO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LIBRETTO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23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CART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GIAL.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22.3*11.3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P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52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DISCORSO AI DIRIG. DELL'A. C. AMBROSIANA IN OCCASIONE DELL'ASS. GENERALE ANNUALE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2026-10-24T13:20:07+02:00</dcterms:created>
  <dcterms:modified xsi:type="dcterms:W3CDTF">2026-10-24T13:20:07+02:00</dcterms:modified>
  <dc:title/>
  <dc:description/>
  <dc:subject/>
  <cp:keywords/>
  <cp:category/>
</cp:coreProperties>
</file>