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DUE RICHIAMI UN SOLO SCOPO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FATIMA 1917. ROMA 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ELVIRA M. 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